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52203" w:rsidRDefault="00552203" w:rsidP="0055220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552203" w:rsidRDefault="00552203" w:rsidP="0055220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552203" w:rsidRDefault="00552203" w:rsidP="0055220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552203" w:rsidRDefault="00552203" w:rsidP="0055220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552203" w:rsidRDefault="00552203" w:rsidP="0055220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552203" w:rsidRDefault="00552203" w:rsidP="0055220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</w:t>
      </w:r>
      <w:r w:rsidR="00131AC2">
        <w:rPr>
          <w:rFonts w:ascii="Blackadder ITC" w:hAnsi="Blackadder ITC" w:cs="Blackadder ITC"/>
          <w:b/>
          <w:bCs/>
          <w:sz w:val="32"/>
          <w:szCs w:val="32"/>
        </w:rPr>
        <w:t>30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giugno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Dal 22 al 26 giugno ci sarà il pellegrinaggio a Fatima,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per ringraziare la Madonna della sua presenza nel nostro mondo, nel centenario 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della sua apparizione ai tre pastorelli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F1004" w:rsidRDefault="00BF1004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Quest’anno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a S. Giovanni Incarico (FR) dal 23 al 27 agosto. Chi desidera partecipare si prenoti. Il costo è di  € 35 al giorno a persona, totale  € 140,00 a persona per l’intero campo.</w:t>
      </w:r>
    </w:p>
    <w:p w:rsidR="00526990" w:rsidRPr="00526990" w:rsidRDefault="00526990" w:rsidP="0052699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526990" w:rsidRDefault="00526990" w:rsidP="0052699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552203" w:rsidRDefault="00552203" w:rsidP="0055220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bookmarkStart w:id="0" w:name="_GoBack"/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Mirjana del 2 </w:t>
      </w:r>
      <w:r w:rsidR="00526990">
        <w:rPr>
          <w:rFonts w:ascii="Blackadder ITC" w:hAnsi="Blackadder ITC" w:cs="Blackadder ITC"/>
          <w:b/>
          <w:bCs/>
          <w:sz w:val="32"/>
          <w:szCs w:val="32"/>
        </w:rPr>
        <w:t>maggio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2017</w:t>
      </w:r>
    </w:p>
    <w:p w:rsidR="00526990" w:rsidRP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526990">
        <w:rPr>
          <w:rStyle w:val="Enfasicorsivo"/>
        </w:rPr>
        <w:t>Cari figli, vi invito a pregare non chiedendo, ma offrendo sacrifici, sacrificandovi.</w:t>
      </w:r>
    </w:p>
    <w:p w:rsidR="00526990" w:rsidRP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526990">
        <w:rPr>
          <w:rStyle w:val="Enfasicorsivo"/>
        </w:rPr>
        <w:t>Vi invito all’annuncio della verità e all’amore misericordioso.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 xml:space="preserve">Prego Mio Figlio per voi, per la vostra fede che diminuisce sempre di più nei vostri cuori. 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>Lo prego per aiutarvi con lo Spirito Divino, come anche io desidero aiutarvi con lo spirito materno. Figli miei dovete essere migliori, solo coloro che sono puri, umili e colmi d’amore</w:t>
      </w:r>
    </w:p>
    <w:p w:rsidR="00526990" w:rsidRP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526990">
        <w:rPr>
          <w:rStyle w:val="Enfasicorsivo"/>
        </w:rPr>
        <w:t xml:space="preserve"> sorreggono il mondo, salvano </w:t>
      </w:r>
      <w:proofErr w:type="spellStart"/>
      <w:r w:rsidRPr="00526990">
        <w:rPr>
          <w:rStyle w:val="Enfasicorsivo"/>
        </w:rPr>
        <w:t>sè</w:t>
      </w:r>
      <w:proofErr w:type="spellEnd"/>
      <w:r w:rsidRPr="00526990">
        <w:rPr>
          <w:rStyle w:val="Enfasicorsivo"/>
        </w:rPr>
        <w:t xml:space="preserve"> stessi e il mondo.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 xml:space="preserve">Figli miei, Mio Figlio è il cuore del mondo, bisogna </w:t>
      </w:r>
      <w:proofErr w:type="spellStart"/>
      <w:r w:rsidRPr="00526990">
        <w:rPr>
          <w:rStyle w:val="Enfasicorsivo"/>
        </w:rPr>
        <w:t>amarLo</w:t>
      </w:r>
      <w:proofErr w:type="spellEnd"/>
      <w:r w:rsidRPr="00526990">
        <w:rPr>
          <w:rStyle w:val="Enfasicorsivo"/>
        </w:rPr>
        <w:t xml:space="preserve"> e </w:t>
      </w:r>
      <w:proofErr w:type="spellStart"/>
      <w:r w:rsidRPr="00526990">
        <w:rPr>
          <w:rStyle w:val="Enfasicorsivo"/>
        </w:rPr>
        <w:t>pregarLo</w:t>
      </w:r>
      <w:proofErr w:type="spellEnd"/>
      <w:r w:rsidRPr="00526990">
        <w:rPr>
          <w:rStyle w:val="Enfasicorsivo"/>
        </w:rPr>
        <w:t xml:space="preserve"> 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 xml:space="preserve">e non </w:t>
      </w:r>
      <w:proofErr w:type="spellStart"/>
      <w:r w:rsidRPr="00526990">
        <w:rPr>
          <w:rStyle w:val="Enfasicorsivo"/>
        </w:rPr>
        <w:t>tradirLo</w:t>
      </w:r>
      <w:proofErr w:type="spellEnd"/>
      <w:r w:rsidRPr="00526990">
        <w:rPr>
          <w:rStyle w:val="Enfasicorsivo"/>
        </w:rPr>
        <w:t xml:space="preserve"> sempre e nuovamente. 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 xml:space="preserve">Perciò voi, apostoli del mio amore, diffondete la fede nei cuori degli uomini, 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 xml:space="preserve">con il vostro esempio, con la preghiera e con l’amore misericordioso. </w:t>
      </w:r>
    </w:p>
    <w:p w:rsidR="00526990" w:rsidRP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526990">
        <w:rPr>
          <w:rStyle w:val="Enfasicorsivo"/>
        </w:rPr>
        <w:t>Io sono accanto a voi e vi aiuterò.</w:t>
      </w:r>
    </w:p>
    <w:p w:rsid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</w:rPr>
      </w:pPr>
      <w:r w:rsidRPr="00526990">
        <w:rPr>
          <w:rStyle w:val="Enfasicorsivo"/>
        </w:rPr>
        <w:t>Pregate affinch</w:t>
      </w:r>
      <w:r>
        <w:rPr>
          <w:rStyle w:val="Enfasicorsivo"/>
        </w:rPr>
        <w:t>é</w:t>
      </w:r>
      <w:r w:rsidRPr="00526990">
        <w:rPr>
          <w:rStyle w:val="Enfasicorsivo"/>
        </w:rPr>
        <w:t xml:space="preserve"> i vostri pastori abbiano sempre più la luce </w:t>
      </w:r>
    </w:p>
    <w:p w:rsidR="00526990" w:rsidRP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526990">
        <w:rPr>
          <w:rStyle w:val="Enfasicorsivo"/>
        </w:rPr>
        <w:t>per poter irradiare</w:t>
      </w:r>
      <w:r>
        <w:rPr>
          <w:rStyle w:val="Enfasicorsivo"/>
        </w:rPr>
        <w:t xml:space="preserve"> </w:t>
      </w:r>
      <w:r w:rsidRPr="00526990">
        <w:rPr>
          <w:rStyle w:val="Enfasicorsivo"/>
        </w:rPr>
        <w:t>tutti coloro che vivono nelle tenebre.</w:t>
      </w:r>
    </w:p>
    <w:p w:rsidR="00526990" w:rsidRPr="00526990" w:rsidRDefault="00526990" w:rsidP="00526990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</w:rPr>
      </w:pPr>
      <w:r w:rsidRPr="00526990">
        <w:rPr>
          <w:rStyle w:val="Enfasicorsivo"/>
        </w:rPr>
        <w:t>Vi ringrazio.</w:t>
      </w:r>
    </w:p>
    <w:p w:rsidR="00552203" w:rsidRPr="00526990" w:rsidRDefault="00552203" w:rsidP="00526990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990">
        <w:rPr>
          <w:rFonts w:ascii="Times New Roman" w:hAnsi="Times New Roman" w:cs="Times New Roman"/>
          <w:i/>
          <w:sz w:val="24"/>
          <w:szCs w:val="24"/>
        </w:rPr>
        <w:t>******************************</w:t>
      </w:r>
    </w:p>
    <w:p w:rsidR="00552203" w:rsidRDefault="00552203" w:rsidP="0052699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69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Messaggio di </w:t>
      </w:r>
      <w:proofErr w:type="spellStart"/>
      <w:r w:rsidRPr="00526990">
        <w:rPr>
          <w:rFonts w:ascii="Times New Roman" w:hAnsi="Times New Roman" w:cs="Times New Roman"/>
          <w:b/>
          <w:bCs/>
          <w:i/>
          <w:sz w:val="24"/>
          <w:szCs w:val="24"/>
        </w:rPr>
        <w:t>Medugorje</w:t>
      </w:r>
      <w:proofErr w:type="spellEnd"/>
      <w:r w:rsidRPr="005269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del 25 </w:t>
      </w:r>
      <w:r w:rsidR="00526990">
        <w:rPr>
          <w:rFonts w:ascii="Times New Roman" w:hAnsi="Times New Roman" w:cs="Times New Roman"/>
          <w:b/>
          <w:bCs/>
          <w:i/>
          <w:sz w:val="24"/>
          <w:szCs w:val="24"/>
        </w:rPr>
        <w:t>maggio</w:t>
      </w:r>
      <w:r w:rsidRPr="005269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2017</w:t>
      </w:r>
    </w:p>
    <w:p w:rsidR="00131AC2" w:rsidRPr="00131AC2" w:rsidRDefault="00131AC2" w:rsidP="0052699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AC2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131AC2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131AC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figli! L’Altissimo mi ha permesso di invitarvi di nuovo alla conversione. </w:t>
      </w:r>
    </w:p>
    <w:p w:rsidR="00131AC2" w:rsidRPr="00131AC2" w:rsidRDefault="00131AC2" w:rsidP="0052699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1AC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Figlioli, aprite i vostri cuori alla grazia alla quale tutti siete chiamati. Siate testimoni della pace e dell’amore in questo mondo inquieto. La vostra vita qui sulla terra è passeggera. Pregate affinché attraverso la preghiera aneliate al cielo e alle cose celesti </w:t>
      </w:r>
      <w:r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AC2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ed i vostri cuori vedranno tutto in modo diverso. Non siete soli, Io sono con voi e intercedo per voi presso mio Figlio Gesù. Grazie per aver risposto alla mia chiamata”.</w:t>
      </w:r>
      <w:r w:rsidRPr="00131AC2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31AC2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bookmarkEnd w:id="0"/>
    </w:p>
    <w:sectPr w:rsidR="00131AC2" w:rsidRPr="00131AC2" w:rsidSect="002D4DB3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3"/>
    <w:rsid w:val="0004055F"/>
    <w:rsid w:val="00131AC2"/>
    <w:rsid w:val="001864B8"/>
    <w:rsid w:val="002D4DB3"/>
    <w:rsid w:val="00321BAF"/>
    <w:rsid w:val="00526990"/>
    <w:rsid w:val="00552203"/>
    <w:rsid w:val="008F254E"/>
    <w:rsid w:val="00917F3A"/>
    <w:rsid w:val="00B64314"/>
    <w:rsid w:val="00B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20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2203"/>
  </w:style>
  <w:style w:type="character" w:styleId="Enfasicorsivo">
    <w:name w:val="Emphasis"/>
    <w:basedOn w:val="Carpredefinitoparagrafo"/>
    <w:uiPriority w:val="20"/>
    <w:qFormat/>
    <w:rsid w:val="00552203"/>
    <w:rPr>
      <w:i/>
      <w:iCs/>
    </w:rPr>
  </w:style>
  <w:style w:type="character" w:styleId="Enfasigrassetto">
    <w:name w:val="Strong"/>
    <w:basedOn w:val="Carpredefinitoparagrafo"/>
    <w:uiPriority w:val="22"/>
    <w:qFormat/>
    <w:rsid w:val="0055220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2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q">
    <w:name w:val="bq"/>
    <w:basedOn w:val="Carpredefinitoparagrafo"/>
    <w:rsid w:val="00131AC2"/>
  </w:style>
  <w:style w:type="character" w:customStyle="1" w:styleId="d">
    <w:name w:val="d"/>
    <w:basedOn w:val="Carpredefinitoparagrafo"/>
    <w:rsid w:val="00131AC2"/>
  </w:style>
  <w:style w:type="character" w:customStyle="1" w:styleId="eq">
    <w:name w:val="eq"/>
    <w:basedOn w:val="Carpredefinitoparagrafo"/>
    <w:rsid w:val="00131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20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2203"/>
  </w:style>
  <w:style w:type="character" w:styleId="Enfasicorsivo">
    <w:name w:val="Emphasis"/>
    <w:basedOn w:val="Carpredefinitoparagrafo"/>
    <w:uiPriority w:val="20"/>
    <w:qFormat/>
    <w:rsid w:val="00552203"/>
    <w:rPr>
      <w:i/>
      <w:iCs/>
    </w:rPr>
  </w:style>
  <w:style w:type="character" w:styleId="Enfasigrassetto">
    <w:name w:val="Strong"/>
    <w:basedOn w:val="Carpredefinitoparagrafo"/>
    <w:uiPriority w:val="22"/>
    <w:qFormat/>
    <w:rsid w:val="0055220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2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q">
    <w:name w:val="bq"/>
    <w:basedOn w:val="Carpredefinitoparagrafo"/>
    <w:rsid w:val="00131AC2"/>
  </w:style>
  <w:style w:type="character" w:customStyle="1" w:styleId="d">
    <w:name w:val="d"/>
    <w:basedOn w:val="Carpredefinitoparagrafo"/>
    <w:rsid w:val="00131AC2"/>
  </w:style>
  <w:style w:type="character" w:customStyle="1" w:styleId="eq">
    <w:name w:val="eq"/>
    <w:basedOn w:val="Carpredefinitoparagrafo"/>
    <w:rsid w:val="0013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Renzo</cp:lastModifiedBy>
  <cp:revision>2</cp:revision>
  <cp:lastPrinted>2017-05-26T15:35:00Z</cp:lastPrinted>
  <dcterms:created xsi:type="dcterms:W3CDTF">2017-07-06T05:26:00Z</dcterms:created>
  <dcterms:modified xsi:type="dcterms:W3CDTF">2017-07-06T05:26:00Z</dcterms:modified>
</cp:coreProperties>
</file>